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8B5D4" w14:textId="057FE2F9" w:rsidR="00F44FE7" w:rsidRDefault="00F44FE7" w:rsidP="008865E5">
      <w:pPr>
        <w:spacing w:after="0" w:line="240" w:lineRule="auto"/>
        <w:rPr>
          <w:rFonts w:ascii="Cambria" w:eastAsia="Times New Roman" w:hAnsi="Cambria" w:cs="Times New Roman"/>
          <w:b/>
          <w:bCs/>
          <w:i/>
          <w:iCs/>
          <w:color w:val="575757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i/>
          <w:iCs/>
          <w:color w:val="575757"/>
          <w:sz w:val="24"/>
          <w:szCs w:val="24"/>
        </w:rPr>
        <w:t>8.1</w:t>
      </w:r>
      <w:bookmarkStart w:id="0" w:name="_GoBack"/>
      <w:bookmarkEnd w:id="0"/>
    </w:p>
    <w:p w14:paraId="5A1598BB" w14:textId="5940D56E" w:rsidR="008865E5" w:rsidRPr="008865E5" w:rsidRDefault="008865E5" w:rsidP="008865E5">
      <w:pPr>
        <w:spacing w:after="0" w:line="240" w:lineRule="auto"/>
        <w:rPr>
          <w:rFonts w:ascii="Cambria" w:eastAsia="Times New Roman" w:hAnsi="Cambria" w:cs="Times New Roman"/>
          <w:color w:val="575757"/>
          <w:sz w:val="24"/>
          <w:szCs w:val="24"/>
        </w:rPr>
      </w:pPr>
      <w:r w:rsidRPr="008865E5">
        <w:rPr>
          <w:rFonts w:ascii="Cambria" w:eastAsia="Times New Roman" w:hAnsi="Cambria" w:cs="Times New Roman"/>
          <w:b/>
          <w:bCs/>
          <w:i/>
          <w:iCs/>
          <w:color w:val="575757"/>
          <w:sz w:val="24"/>
          <w:szCs w:val="24"/>
        </w:rPr>
        <w:t>Instructions:</w:t>
      </w:r>
      <w:r w:rsidRPr="008865E5">
        <w:rPr>
          <w:rFonts w:ascii="Cambria" w:eastAsia="Times New Roman" w:hAnsi="Cambria" w:cs="Times New Roman"/>
          <w:color w:val="575757"/>
          <w:sz w:val="24"/>
          <w:szCs w:val="24"/>
        </w:rPr>
        <w:t> Indicate how frequently you use the influence tactics listed here</w:t>
      </w:r>
      <w:proofErr w:type="gramStart"/>
      <w:r w:rsidRPr="008865E5">
        <w:rPr>
          <w:rFonts w:ascii="Cambria" w:eastAsia="Times New Roman" w:hAnsi="Cambria" w:cs="Times New Roman"/>
          <w:color w:val="575757"/>
          <w:sz w:val="24"/>
          <w:szCs w:val="24"/>
        </w:rPr>
        <w:t>: ;</w:t>
      </w:r>
      <w:proofErr w:type="gramEnd"/>
      <w:r w:rsidRPr="008865E5">
        <w:rPr>
          <w:rFonts w:ascii="Cambria" w:eastAsia="Times New Roman" w:hAnsi="Cambria" w:cs="Times New Roman"/>
          <w:color w:val="575757"/>
          <w:sz w:val="24"/>
          <w:szCs w:val="24"/>
        </w:rPr>
        <w:t> ; ; ; . The VI to VF categories correspond to a 1-to-5 scale.</w:t>
      </w:r>
    </w:p>
    <w:tbl>
      <w:tblPr>
        <w:tblW w:w="85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5875"/>
        <w:gridCol w:w="477"/>
        <w:gridCol w:w="357"/>
        <w:gridCol w:w="357"/>
        <w:gridCol w:w="357"/>
        <w:gridCol w:w="597"/>
      </w:tblGrid>
      <w:tr w:rsidR="008865E5" w:rsidRPr="008865E5" w14:paraId="6B1E251D" w14:textId="77777777" w:rsidTr="008865E5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9912DBB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19412B6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89E974D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71F2DE2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22FE076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1C2F2E6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345" w:type="dxa"/>
            </w:tcMar>
            <w:hideMark/>
          </w:tcPr>
          <w:p w14:paraId="7EED27D5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  <w:t>5</w:t>
            </w:r>
          </w:p>
        </w:tc>
      </w:tr>
      <w:tr w:rsidR="008865E5" w:rsidRPr="008865E5" w14:paraId="22AFAC78" w14:textId="77777777" w:rsidTr="008865E5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E82CAC8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AAA6798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65525AE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  <w:t>VI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B9380F8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4C76E35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1DB9F01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16FA23C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  <w:t>VF</w:t>
            </w:r>
          </w:p>
        </w:tc>
      </w:tr>
      <w:tr w:rsidR="008865E5" w:rsidRPr="008865E5" w14:paraId="70A4B44A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87834CF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68ED266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lead by demonstrating the right behavior myself.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02A6DCA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6C2DD50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CB11484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06CC63F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75" w:type="dxa"/>
            </w:tcMar>
            <w:hideMark/>
          </w:tcPr>
          <w:p w14:paraId="77FE44DC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179D3FB9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9A56B32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A0E6828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rely on facts and logic to persuade others.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5BE9E45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CCAB1CE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71405AC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62A8F85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9D0BADB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200AE5B7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6A25FB9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E3EE293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People often listen to me because of my expertise.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D86D4E0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8A18D68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8BACEB0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197EBBC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C3B752C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294A43E0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D1B50F4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BFD98AC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If I want something done, I stand ready to do a favor in return.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AD6FE3D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4E43876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256D997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8E63DB6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3DA5060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3398CF93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11AA96A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6E21476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enjoy negotiating a price or an offer.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A37BB3F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7174B8F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3BA8789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5EE83C4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A41A662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6E2059B7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860094E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751B313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am assertive (open and forthright in my demands).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44FD384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5725335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DEEF371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2FE1210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807CBC0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7A7F60F6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A1EC0EE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8DC699D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joke with or kid other people to make a point.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ACC8F3D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4A003E2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9C1BE28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8A8E230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1FA4D98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12F45D6F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3B7A5AC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75B7C0B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sometimes get quite emotional to make a point.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BB2938D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CD37519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73FF0A2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AFF6BAA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3D2397D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4208F692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3B129D1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E9DFD21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promise to reward the person to get what I want.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E04E2C3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C7C0B69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DCE9A4D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A027030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A96B0CA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7D031BC8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CE819ED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F377F9A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attempt to get other people on my side in order to win my point.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F26FD01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5C4E2D6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D3EEC8D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205E1FF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6BBC861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674C8337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B4DD318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3A84144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cooperate with others in order to influence them.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8DCD028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A2A4B25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391C89E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ACA511B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E964E73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703E0FEA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D52D57B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DD4BD3A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As a leader, I participate heavily in the task of the group.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56C497E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64C1E24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12D5432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303EB97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871C922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145DCB87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7F579CC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F4E4F44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form an alliance with the other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A43BA79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3557478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062087F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BECAF01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2027C0C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5F1B8912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D55B47C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BF9ECF7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threaten to go over the person’s head to the boss.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E047336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BC489ED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DEC227D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6F3E3A4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570AFF7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5EA06FB4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E66586C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75AFBC0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compliment the other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878F0C1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2B90DA1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04CBA86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A9C62C6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C861355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12CA1052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BEA45B3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580C0C9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use as much charm as possible to get my way.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770DA46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F72A7FD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CA378B8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65ADC39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6BF4515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1668D735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CE0DD86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99F3F51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will post a positive comment about a work associate on a social media site if he or she has done something I particularly like.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D4CAD9D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1AD39CD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D8F382D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A6AF3DB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41A0CC6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78723F31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F14C679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B0EEEF7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will make a comment pointing out that I am not much good at what I want the other person to do.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6F25FDC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B544494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AD7AA72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EB2B898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9608F9D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1F984469" w14:textId="77777777" w:rsidTr="008865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1EF2DBD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lastRenderedPageBreak/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FBA9E13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would bring the person a little gift, such as a beverage he or she likes or an attractive ballpoint pen.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54F26C2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88E8A84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F64999C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165BD3B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71945D0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8865E5" w:rsidRPr="008865E5" w14:paraId="1C4597FE" w14:textId="77777777" w:rsidTr="008865E5"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A4342E6" w14:textId="77777777" w:rsidR="00F44FE7" w:rsidRDefault="00F44FE7" w:rsidP="008865E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</w:pPr>
          </w:p>
          <w:p w14:paraId="45C43466" w14:textId="77777777" w:rsidR="00F44FE7" w:rsidRDefault="00F44FE7" w:rsidP="008865E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</w:pPr>
          </w:p>
          <w:p w14:paraId="2F852FC3" w14:textId="616A4ACB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386077C" w14:textId="77777777" w:rsidR="008865E5" w:rsidRPr="008865E5" w:rsidRDefault="008865E5" w:rsidP="008865E5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refer to the importance of doing a particular task for the overall good of the organization.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7D9EA00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DF2E68E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A83A648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78F0A0D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5814BCC" w14:textId="77777777" w:rsidR="008865E5" w:rsidRPr="008865E5" w:rsidRDefault="008865E5" w:rsidP="008865E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8865E5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</w:tbl>
    <w:p w14:paraId="6237E60B" w14:textId="131B010D" w:rsidR="00F10E85" w:rsidRDefault="00F10E85"/>
    <w:p w14:paraId="0E041AF4" w14:textId="4E8AC434" w:rsidR="00F44FE7" w:rsidRDefault="00F44FE7"/>
    <w:p w14:paraId="3C95D642" w14:textId="5B4973DF" w:rsidR="00F44FE7" w:rsidRDefault="00F44FE7"/>
    <w:p w14:paraId="2BEF204F" w14:textId="16075D6A" w:rsidR="00F44FE7" w:rsidRDefault="00F44FE7">
      <w:r>
        <w:t>8.2</w:t>
      </w:r>
    </w:p>
    <w:p w14:paraId="3397765D" w14:textId="54A492DE" w:rsidR="00F44FE7" w:rsidRDefault="00F44FE7"/>
    <w:p w14:paraId="1552ABEA" w14:textId="77777777" w:rsidR="00F44FE7" w:rsidRPr="00F44FE7" w:rsidRDefault="00F44FE7" w:rsidP="00F44FE7">
      <w:pPr>
        <w:spacing w:after="225" w:line="240" w:lineRule="auto"/>
        <w:rPr>
          <w:rFonts w:ascii="Cambria" w:eastAsia="Times New Roman" w:hAnsi="Cambria" w:cs="Times New Roman"/>
          <w:color w:val="575757"/>
          <w:sz w:val="24"/>
          <w:szCs w:val="24"/>
        </w:rPr>
      </w:pPr>
      <w:r w:rsidRPr="00F44FE7">
        <w:rPr>
          <w:rFonts w:ascii="Cambria" w:eastAsia="Times New Roman" w:hAnsi="Cambria" w:cs="Times New Roman"/>
          <w:color w:val="575757"/>
          <w:sz w:val="24"/>
          <w:szCs w:val="24"/>
        </w:rPr>
        <w:t>As a leader in the present, past, or future, which of the following behaviors is something you have done or would do?</w:t>
      </w:r>
    </w:p>
    <w:tbl>
      <w:tblPr>
        <w:tblW w:w="64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4373"/>
        <w:gridCol w:w="652"/>
        <w:gridCol w:w="805"/>
      </w:tblGrid>
      <w:tr w:rsidR="00F44FE7" w:rsidRPr="00F44FE7" w14:paraId="1546F599" w14:textId="77777777" w:rsidTr="00F44FE7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F99F864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i/>
                <w:iCs/>
                <w:color w:val="696969"/>
                <w:sz w:val="23"/>
                <w:szCs w:val="23"/>
              </w:rPr>
              <w:t>LEADER BEHAVIOR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0DAD9A2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i/>
                <w:iCs/>
                <w:color w:val="696969"/>
                <w:sz w:val="23"/>
                <w:szCs w:val="23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345" w:type="dxa"/>
            </w:tcMar>
            <w:hideMark/>
          </w:tcPr>
          <w:p w14:paraId="16DC1CBB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i/>
                <w:iCs/>
                <w:color w:val="696969"/>
                <w:sz w:val="23"/>
                <w:szCs w:val="23"/>
              </w:rPr>
              <w:t>NO</w:t>
            </w:r>
          </w:p>
        </w:tc>
      </w:tr>
      <w:tr w:rsidR="00F44FE7" w:rsidRPr="00F44FE7" w14:paraId="4D1DE714" w14:textId="77777777" w:rsidTr="00F44F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E48A2E1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39D89B3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Say “you look great” to work associates whether or not I thought it was true.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DB86A72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75" w:type="dxa"/>
            </w:tcMar>
            <w:hideMark/>
          </w:tcPr>
          <w:p w14:paraId="56D8901F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F44FE7" w:rsidRPr="00F44FE7" w14:paraId="038B6A24" w14:textId="77777777" w:rsidTr="00F44F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F36C0BC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28CB74D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Laugh and smile when I hear almost any joke.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B60D7FF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D4B0F01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F44FE7" w:rsidRPr="00F44FE7" w14:paraId="57150C56" w14:textId="77777777" w:rsidTr="00F44F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6739337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AE357EE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Say I was a big fan of the other person’s sports team.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EB13315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F017C93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F44FE7" w:rsidRPr="00F44FE7" w14:paraId="35DF9594" w14:textId="77777777" w:rsidTr="00F44F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D871F86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3D1412E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Express admiration for the experience of my manager.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DBE51F6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95B1272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F44FE7" w:rsidRPr="00F44FE7" w14:paraId="3318942F" w14:textId="77777777" w:rsidTr="00F44F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D7A1379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F49F874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Tell subordinates how proud I am to have them on my team.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3CD3868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2F9C573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F44FE7" w:rsidRPr="00F44FE7" w14:paraId="10A9F24C" w14:textId="77777777" w:rsidTr="00F44F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0F9ACE2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56A43D4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Look at a photo of a newborn of someone else and say something like, “He (or she) is one of the cutest babies I have ever seen.”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8B8DACF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6AEF2EA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F44FE7" w:rsidRPr="00F44FE7" w14:paraId="6C601421" w14:textId="77777777" w:rsidTr="00F44F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2C107AD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2506F49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Tell a group member that he or she has unusually good taste in clothing.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2CA0B88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C2902E0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F44FE7" w:rsidRPr="00F44FE7" w14:paraId="0B2FCCBE" w14:textId="77777777" w:rsidTr="00F44F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CF13524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lastRenderedPageBreak/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C90895D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As for technical advice from a work associate even if I did not need the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FF25BC0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FB6999C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F44FE7" w:rsidRPr="00F44FE7" w14:paraId="2C4599BF" w14:textId="77777777" w:rsidTr="00F44F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3CE4B0C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C21E3C6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Acknowledge the birthdays of others whenever possible.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B2C09A9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37B4D00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F44FE7" w:rsidRPr="00F44FE7" w14:paraId="0594E358" w14:textId="77777777" w:rsidTr="00F44F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527F654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921A1FF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Compliment my manager regularly.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A50974B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0C8E20E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F44FE7" w:rsidRPr="00F44FE7" w14:paraId="7E3CCB35" w14:textId="77777777" w:rsidTr="00F44F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BE2598C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5921AA3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Compliment my group members regularly.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114C3B3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4A44D79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F44FE7" w:rsidRPr="00F44FE7" w14:paraId="652F5E20" w14:textId="77777777" w:rsidTr="00F44F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D4CBB0E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3B107FE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Send congratulatory notes to executives when the organization has achieved good results.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98C5126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711E948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F44FE7" w:rsidRPr="00F44FE7" w14:paraId="60B580B2" w14:textId="77777777" w:rsidTr="00F44F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53ACBD6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BAAC542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After seeing a photo of someone’s pet, say something to the effect, “one of the cutest I have ever seen.”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15E39C4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6DABDF1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F44FE7" w:rsidRPr="00F44FE7" w14:paraId="49619F66" w14:textId="77777777" w:rsidTr="00F44F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E171035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5D593D3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Compliment strongly the work ethic of a group member even when he or she is an average performer.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D94E5F0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445EB53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F44FE7" w:rsidRPr="00F44FE7" w14:paraId="2C627C21" w14:textId="77777777" w:rsidTr="00F44FE7"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12CFA80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b/>
                <w:bCs/>
                <w:color w:val="575757"/>
                <w:sz w:val="23"/>
                <w:szCs w:val="23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592D04C" w14:textId="77777777" w:rsidR="00F44FE7" w:rsidRPr="00F44FE7" w:rsidRDefault="00F44FE7" w:rsidP="00F44FE7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Tell your manager that you are pleased that you and he (or she) on one the same “</w:t>
            </w:r>
            <w:proofErr w:type="gramStart"/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wave length</w:t>
            </w:r>
            <w:proofErr w:type="gramEnd"/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” or “page.”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C4DDE9C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261C8D5" w14:textId="77777777" w:rsidR="00F44FE7" w:rsidRPr="00F44FE7" w:rsidRDefault="00F44FE7" w:rsidP="00F44FE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F44FE7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</w:tbl>
    <w:p w14:paraId="48A33A9F" w14:textId="77777777" w:rsidR="00F44FE7" w:rsidRDefault="00F44FE7"/>
    <w:sectPr w:rsidR="00F44F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E5"/>
    <w:rsid w:val="0000757A"/>
    <w:rsid w:val="008865E5"/>
    <w:rsid w:val="00E27F68"/>
    <w:rsid w:val="00F10E85"/>
    <w:rsid w:val="00F4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09000"/>
  <w15:chartTrackingRefBased/>
  <w15:docId w15:val="{C6BC22D2-8B08-4810-A4A8-59281D09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3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9179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07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3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227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52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2</cp:revision>
  <dcterms:created xsi:type="dcterms:W3CDTF">2020-01-28T03:46:00Z</dcterms:created>
  <dcterms:modified xsi:type="dcterms:W3CDTF">2020-01-28T03:46:00Z</dcterms:modified>
</cp:coreProperties>
</file>